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F1" w:rsidRDefault="008B21F1" w:rsidP="008B21F1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6360" cy="1283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F1" w:rsidRPr="009C3F50" w:rsidRDefault="008B21F1" w:rsidP="008B21F1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C3F50">
        <w:rPr>
          <w:rFonts w:ascii="Times New Roman" w:hAnsi="Times New Roman" w:cs="Times New Roman"/>
          <w:b/>
          <w:sz w:val="48"/>
          <w:szCs w:val="48"/>
        </w:rPr>
        <w:t>СОБРАНИЕ ДЕПУТАТОВ</w:t>
      </w:r>
    </w:p>
    <w:p w:rsidR="008B21F1" w:rsidRPr="009C3F50" w:rsidRDefault="009C3F50" w:rsidP="008B21F1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КРИВЦОВСК</w:t>
      </w:r>
      <w:r w:rsidR="008B21F1" w:rsidRPr="009C3F50">
        <w:rPr>
          <w:rFonts w:ascii="Times New Roman" w:hAnsi="Times New Roman" w:cs="Times New Roman"/>
          <w:b/>
          <w:sz w:val="48"/>
          <w:szCs w:val="48"/>
        </w:rPr>
        <w:t>ОГО СЕЛЬСОВЕТА</w:t>
      </w:r>
    </w:p>
    <w:p w:rsidR="008B21F1" w:rsidRDefault="008B21F1" w:rsidP="008B21F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9C3F50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8B21F1" w:rsidRPr="009C3F50" w:rsidRDefault="008B21F1" w:rsidP="00CB1A7D">
      <w:pPr>
        <w:pStyle w:val="a3"/>
        <w:spacing w:before="24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gramStart"/>
      <w:r w:rsidRPr="009C3F50">
        <w:rPr>
          <w:rFonts w:ascii="Times New Roman" w:hAnsi="Times New Roman" w:cs="Times New Roman"/>
          <w:b/>
          <w:bCs/>
          <w:sz w:val="48"/>
          <w:szCs w:val="48"/>
        </w:rPr>
        <w:t>Р</w:t>
      </w:r>
      <w:proofErr w:type="gramEnd"/>
      <w:r w:rsidRPr="009C3F50">
        <w:rPr>
          <w:rFonts w:ascii="Times New Roman" w:hAnsi="Times New Roman" w:cs="Times New Roman"/>
          <w:b/>
          <w:bCs/>
          <w:sz w:val="48"/>
          <w:szCs w:val="48"/>
        </w:rPr>
        <w:t xml:space="preserve"> Е Ш Е Н И Е</w:t>
      </w:r>
    </w:p>
    <w:p w:rsidR="008B21F1" w:rsidRPr="00CB1A7D" w:rsidRDefault="009C3F50" w:rsidP="00CB1A7D">
      <w:pPr>
        <w:spacing w:before="240"/>
        <w:rPr>
          <w:rFonts w:ascii="Times New Roman" w:eastAsia="Times New Roman" w:hAnsi="Times New Roman"/>
          <w:sz w:val="28"/>
          <w:szCs w:val="28"/>
        </w:rPr>
      </w:pPr>
      <w:r w:rsidRPr="00CB1A7D">
        <w:rPr>
          <w:rFonts w:ascii="Times New Roman" w:eastAsia="Times New Roman" w:hAnsi="Times New Roman"/>
          <w:sz w:val="28"/>
          <w:szCs w:val="28"/>
        </w:rPr>
        <w:t>от «27» марта  2020 года   № 48-125-6</w:t>
      </w:r>
    </w:p>
    <w:p w:rsidR="009C3F50" w:rsidRPr="00CB1A7D" w:rsidRDefault="009C3F50" w:rsidP="009C3F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передаче  полномочий по созданию мест (площадок)</w:t>
      </w:r>
    </w:p>
    <w:p w:rsidR="009C3F50" w:rsidRPr="00CB1A7D" w:rsidRDefault="009C3F50" w:rsidP="009C3F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накопления твердых коммунальных отходов </w:t>
      </w:r>
    </w:p>
    <w:p w:rsidR="009C3F50" w:rsidRPr="00CB1A7D" w:rsidRDefault="009C3F50" w:rsidP="009C3F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«</w:t>
      </w:r>
      <w:proofErr w:type="spellStart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Кривцовский</w:t>
      </w:r>
      <w:proofErr w:type="spellEnd"/>
    </w:p>
    <w:p w:rsidR="009C3F50" w:rsidRPr="00CB1A7D" w:rsidRDefault="009C3F50" w:rsidP="009C3F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сельсовет»   администрации муниципального образования </w:t>
      </w:r>
    </w:p>
    <w:p w:rsidR="008B21F1" w:rsidRPr="00CB1A7D" w:rsidRDefault="009C3F50" w:rsidP="009C3F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</w:t>
      </w:r>
      <w:proofErr w:type="spellEnd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Курской области на 2020 год.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8B21F1" w:rsidRPr="00CB1A7D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1F1" w:rsidRDefault="00065C93" w:rsidP="00CB1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Федеральным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</w:t>
      </w: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30.03.1999 года № 52-ФЗ «О санитарно-эпидемиологическом благополучии населения», </w:t>
      </w:r>
      <w:r w:rsidR="00445B58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10.01.2002 года № 7-ФЗ «Об охране окружающей</w:t>
      </w:r>
      <w:r w:rsidR="006C7DD5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среды»,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муниципального образования «</w:t>
      </w:r>
      <w:proofErr w:type="spellStart"/>
      <w:r w:rsidR="009C3F50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CB1A7D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1A7D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CB1A7D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</w:t>
      </w:r>
      <w:proofErr w:type="spellStart"/>
      <w:r w:rsidR="009C3F50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CB1A7D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CB1A7D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  <w:proofErr w:type="gramEnd"/>
    </w:p>
    <w:p w:rsidR="00CB1A7D" w:rsidRPr="00CB1A7D" w:rsidRDefault="00CB1A7D" w:rsidP="00CB1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1F1" w:rsidRPr="00CB1A7D" w:rsidRDefault="00C067FC" w:rsidP="00CB1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ередать администрации муниципального образования «</w:t>
      </w:r>
      <w:proofErr w:type="spellStart"/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</w:t>
      </w:r>
      <w:proofErr w:type="spellEnd"/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Курской области полномочия муниципального образования «</w:t>
      </w:r>
      <w:proofErr w:type="spellStart"/>
      <w:r w:rsidR="009C3F50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сельсовет» по </w:t>
      </w:r>
      <w:r w:rsidR="006C7DD5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созданию мест (площадок) накопления твердых коммунальных отходов на территории </w:t>
      </w:r>
      <w:proofErr w:type="spellStart"/>
      <w:r w:rsidR="009C3F50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 w:rsidR="006C7DD5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6C7DD5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2020 год.</w:t>
      </w:r>
    </w:p>
    <w:p w:rsidR="008B21F1" w:rsidRPr="00CB1A7D" w:rsidRDefault="008B21F1" w:rsidP="008B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0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CB1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proofErr w:type="spellStart"/>
      <w:r w:rsidR="009C3F50" w:rsidRPr="00CB1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Кривцовск</w:t>
      </w:r>
      <w:r w:rsidRPr="00CB1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CB1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сельсовет» </w:t>
      </w: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соглашение с администрацией муниципального образования «</w:t>
      </w:r>
      <w:proofErr w:type="spellStart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</w:t>
      </w:r>
      <w:proofErr w:type="spellEnd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район»  Курской  области  «</w:t>
      </w:r>
      <w:r w:rsidR="00785BB0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передаче  полномочий по  созданию мест (площадок) накопления твердых коммунальных отходов на территории муниципального образования «</w:t>
      </w:r>
      <w:proofErr w:type="spellStart"/>
      <w:r w:rsidR="009C3F50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 w:rsidR="00785BB0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785BB0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1F1" w:rsidRPr="00CB1A7D" w:rsidRDefault="008B21F1" w:rsidP="008B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Передаваемые полномочия осуществляются за счет межбюджетных трансфертов, предоставляемых из бюджета муниципального образования «</w:t>
      </w:r>
      <w:proofErr w:type="spellStart"/>
      <w:r w:rsidR="009C3F50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в бюджет муниципального образования </w:t>
      </w: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</w:t>
      </w:r>
      <w:proofErr w:type="spellEnd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Курской области, согласно </w:t>
      </w:r>
      <w:bookmarkStart w:id="0" w:name="_GoBack"/>
      <w:bookmarkEnd w:id="0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заключенному Соглашению.</w:t>
      </w:r>
    </w:p>
    <w:p w:rsidR="008B21F1" w:rsidRDefault="00CB1A7D" w:rsidP="00CB1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обнародования и подлежит опубликованию на официальном сайте администрации муниципального образования «</w:t>
      </w:r>
      <w:proofErr w:type="spellStart"/>
      <w:r w:rsidR="009C3F50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области.</w:t>
      </w:r>
    </w:p>
    <w:p w:rsidR="00CB1A7D" w:rsidRPr="00CB1A7D" w:rsidRDefault="00CB1A7D" w:rsidP="00CB1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8B21F1" w:rsidRPr="00CB1A7D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1F1" w:rsidRPr="00CB1A7D" w:rsidRDefault="008B21F1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8B21F1" w:rsidRDefault="009C3F50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8B21F1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</w:t>
      </w:r>
      <w:r w:rsid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Е.</w:t>
      </w:r>
      <w:r w:rsidR="00C0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C0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Стебеняева</w:t>
      </w:r>
      <w:proofErr w:type="spellEnd"/>
    </w:p>
    <w:p w:rsidR="00CB1A7D" w:rsidRDefault="00CB1A7D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A7D" w:rsidRPr="00CB1A7D" w:rsidRDefault="00CB1A7D" w:rsidP="008B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8C6" w:rsidRPr="00CB1A7D" w:rsidRDefault="008B21F1" w:rsidP="008B21F1">
      <w:pPr>
        <w:rPr>
          <w:sz w:val="28"/>
          <w:szCs w:val="28"/>
        </w:rPr>
      </w:pP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9C3F50"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C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</w:t>
      </w:r>
      <w:r w:rsidR="00C0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И.В. Болычева</w:t>
      </w:r>
    </w:p>
    <w:sectPr w:rsidR="009E18C6" w:rsidRPr="00CB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F1"/>
    <w:rsid w:val="00065C93"/>
    <w:rsid w:val="00445B58"/>
    <w:rsid w:val="006C7DD5"/>
    <w:rsid w:val="00785BB0"/>
    <w:rsid w:val="008B21F1"/>
    <w:rsid w:val="009C3F50"/>
    <w:rsid w:val="009E18C6"/>
    <w:rsid w:val="00C067FC"/>
    <w:rsid w:val="00C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1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1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Krivtsovka1</cp:lastModifiedBy>
  <cp:revision>5</cp:revision>
  <cp:lastPrinted>2020-03-26T12:51:00Z</cp:lastPrinted>
  <dcterms:created xsi:type="dcterms:W3CDTF">2020-03-20T10:35:00Z</dcterms:created>
  <dcterms:modified xsi:type="dcterms:W3CDTF">2020-03-26T12:52:00Z</dcterms:modified>
</cp:coreProperties>
</file>