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7" w:rsidRPr="00897A8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Информация о доходах, расходах,</w:t>
      </w:r>
    </w:p>
    <w:p w:rsidR="00567897" w:rsidRDefault="00567897" w:rsidP="0056789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97A87">
        <w:rPr>
          <w:rFonts w:ascii="Times New Roman" w:eastAsia="Calibri" w:hAnsi="Times New Roman"/>
        </w:rPr>
        <w:t>об иму</w:t>
      </w:r>
      <w:r w:rsidR="00F830FA">
        <w:rPr>
          <w:rFonts w:ascii="Times New Roman" w:eastAsia="Calibri" w:hAnsi="Times New Roman"/>
        </w:rPr>
        <w:t xml:space="preserve">ществе </w:t>
      </w:r>
      <w:r w:rsidR="00CA46D5">
        <w:rPr>
          <w:rFonts w:ascii="Times New Roman" w:eastAsia="Calibri" w:hAnsi="Times New Roman"/>
        </w:rPr>
        <w:t>работников учреждений культуры за период с 1 января 2019 г. по 31 декабря 2019</w:t>
      </w:r>
      <w:r w:rsidRPr="00897A87">
        <w:rPr>
          <w:rFonts w:ascii="Times New Roman" w:eastAsia="Calibri" w:hAnsi="Times New Roman"/>
        </w:rPr>
        <w:t xml:space="preserve"> г.</w:t>
      </w:r>
    </w:p>
    <w:p w:rsidR="00567897" w:rsidRPr="00897A87" w:rsidRDefault="00567897" w:rsidP="0056789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Style w:val="a4"/>
        <w:tblW w:w="15450" w:type="dxa"/>
        <w:tblLayout w:type="fixed"/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567897" w:rsidRPr="00897A87" w:rsidTr="003C30DF">
        <w:tc>
          <w:tcPr>
            <w:tcW w:w="543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N </w:t>
            </w:r>
            <w:proofErr w:type="gramStart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1509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Должность</w:t>
            </w:r>
          </w:p>
        </w:tc>
        <w:tc>
          <w:tcPr>
            <w:tcW w:w="4043" w:type="dxa"/>
            <w:gridSpan w:val="4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616CAC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Транспорт</w:t>
            </w:r>
            <w:r w:rsidR="00616CAC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605B88">
              <w:rPr>
                <w:rFonts w:ascii="Times New Roman" w:eastAsia="Calibri" w:hAnsi="Times New Roman"/>
                <w:sz w:val="22"/>
                <w:szCs w:val="22"/>
              </w:rPr>
              <w:t>ные</w:t>
            </w:r>
            <w:proofErr w:type="spell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567897" w:rsidRPr="00605B88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05B88">
              <w:rPr>
                <w:rFonts w:ascii="Times New Roman" w:eastAsia="Calibri" w:hAnsi="Times New Roman"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5B88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>1</w:t>
            </w:r>
            <w:proofErr w:type="gramEnd"/>
            <w:r w:rsidRPr="00605B88">
              <w:rPr>
                <w:rFonts w:ascii="Times New Roman" w:eastAsia="Calibri" w:hAnsi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567897" w:rsidRPr="00897A87" w:rsidTr="003C30DF">
        <w:tc>
          <w:tcPr>
            <w:tcW w:w="543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993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собственности</w:t>
            </w:r>
          </w:p>
        </w:tc>
        <w:tc>
          <w:tcPr>
            <w:tcW w:w="992" w:type="dxa"/>
          </w:tcPr>
          <w:p w:rsidR="00616CAC" w:rsidRDefault="00616CAC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val="en-US"/>
              </w:rPr>
            </w:pPr>
            <w:r w:rsidRPr="00897A87">
              <w:rPr>
                <w:rFonts w:ascii="Times New Roman" w:eastAsia="Calibri" w:hAnsi="Times New Roman"/>
              </w:rPr>
              <w:t>П</w:t>
            </w:r>
            <w:r w:rsidR="00567897" w:rsidRPr="00897A87">
              <w:rPr>
                <w:rFonts w:ascii="Times New Roman" w:eastAsia="Calibri" w:hAnsi="Times New Roman"/>
              </w:rPr>
              <w:t>лощадь</w:t>
            </w:r>
          </w:p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 xml:space="preserve"> (кв. м)</w:t>
            </w:r>
          </w:p>
        </w:tc>
        <w:tc>
          <w:tcPr>
            <w:tcW w:w="992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992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вид объекта</w:t>
            </w:r>
          </w:p>
        </w:tc>
        <w:tc>
          <w:tcPr>
            <w:tcW w:w="1134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площадь (кв. м)</w:t>
            </w:r>
          </w:p>
        </w:tc>
        <w:tc>
          <w:tcPr>
            <w:tcW w:w="993" w:type="dxa"/>
          </w:tcPr>
          <w:p w:rsidR="00567897" w:rsidRPr="00897A87" w:rsidRDefault="00567897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97A87">
              <w:rPr>
                <w:rFonts w:ascii="Times New Roman" w:eastAsia="Calibri" w:hAnsi="Times New Roman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567897" w:rsidRPr="00897A87" w:rsidRDefault="00567897" w:rsidP="00CB3B42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C6EEF" w:rsidRPr="0002018A" w:rsidTr="001E1B80">
        <w:trPr>
          <w:trHeight w:val="2138"/>
        </w:trPr>
        <w:tc>
          <w:tcPr>
            <w:tcW w:w="543" w:type="dxa"/>
            <w:vMerge w:val="restart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1509" w:type="dxa"/>
          </w:tcPr>
          <w:p w:rsidR="00DC6EEF" w:rsidRPr="0002018A" w:rsidRDefault="001E1B80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Бодрых Н.А.</w:t>
            </w:r>
          </w:p>
        </w:tc>
        <w:tc>
          <w:tcPr>
            <w:tcW w:w="1417" w:type="dxa"/>
          </w:tcPr>
          <w:p w:rsidR="00DC6EEF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МКУК «</w:t>
            </w:r>
            <w:proofErr w:type="spellStart"/>
            <w:r w:rsidR="00DC6EEF"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Кривцовс</w:t>
            </w:r>
            <w:proofErr w:type="spellEnd"/>
            <w:r w:rsidR="00DC6EEF"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:rsidR="00DC6EEF" w:rsidRPr="0002018A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кий </w:t>
            </w:r>
            <w:r w:rsidR="00DC6EEF"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сельский Дом культуры», директор</w:t>
            </w:r>
          </w:p>
        </w:tc>
        <w:tc>
          <w:tcPr>
            <w:tcW w:w="1066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часток</w:t>
            </w:r>
            <w:proofErr w:type="spellEnd"/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Жилой дом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C6EEF" w:rsidRDefault="001E1B80" w:rsidP="007946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совместная</w:t>
            </w:r>
          </w:p>
          <w:p w:rsidR="001E1B80" w:rsidRDefault="001E1B80" w:rsidP="007946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473054" w:rsidRDefault="001E1B80" w:rsidP="007946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:rsidR="00DC6EEF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3343,0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78,3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DC6EEF" w:rsidRPr="0002018A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C6EEF" w:rsidRDefault="001E1B80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Автомобили легковые:</w:t>
            </w:r>
          </w:p>
          <w:p w:rsidR="00CA46D5" w:rsidRDefault="001E1B80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ШЕВРОЛЕ клан</w:t>
            </w:r>
            <w:r w:rsidRPr="001E1B8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J</w:t>
            </w:r>
            <w:r w:rsidRPr="001E1B8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</w:t>
            </w:r>
          </w:p>
          <w:p w:rsidR="001E1B80" w:rsidRPr="001E1B80" w:rsidRDefault="001E1B80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лачетти</w:t>
            </w:r>
            <w:proofErr w:type="spellEnd"/>
          </w:p>
        </w:tc>
        <w:tc>
          <w:tcPr>
            <w:tcW w:w="1559" w:type="dxa"/>
          </w:tcPr>
          <w:p w:rsidR="00DC6EEF" w:rsidRPr="00F830FA" w:rsidRDefault="00CA46D5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377888,4</w:t>
            </w:r>
            <w:r w:rsidR="001E1B8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DC6EEF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  <w:p w:rsidR="00DC6EEF" w:rsidRPr="00616CAC" w:rsidRDefault="00DC6EEF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</w:tr>
      <w:tr w:rsidR="001E1B80" w:rsidRPr="0002018A" w:rsidTr="003C30DF">
        <w:tc>
          <w:tcPr>
            <w:tcW w:w="543" w:type="dxa"/>
            <w:vMerge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1E1B80" w:rsidRPr="00616CAC" w:rsidRDefault="001E1B80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1066" w:type="dxa"/>
          </w:tcPr>
          <w:p w:rsidR="001E1B80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часток</w:t>
            </w:r>
            <w:proofErr w:type="spellEnd"/>
          </w:p>
          <w:p w:rsidR="001E1B80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Жилой дом</w:t>
            </w: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E1B80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Общая совместная</w:t>
            </w:r>
          </w:p>
          <w:p w:rsidR="001E1B80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473054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совместная</w:t>
            </w:r>
          </w:p>
        </w:tc>
        <w:tc>
          <w:tcPr>
            <w:tcW w:w="992" w:type="dxa"/>
          </w:tcPr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3343,0</w:t>
            </w: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78,3</w:t>
            </w: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6C4BD3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DC6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E1B80" w:rsidRDefault="001E1B80" w:rsidP="006C4B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Автомобили</w:t>
            </w:r>
          </w:p>
          <w:p w:rsidR="001E1B80" w:rsidRDefault="001E1B80" w:rsidP="006C4B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легковые:</w:t>
            </w:r>
          </w:p>
          <w:p w:rsidR="001E1B80" w:rsidRPr="00DC6EEF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ШЕВРОЛЕ НИВА</w:t>
            </w:r>
          </w:p>
        </w:tc>
        <w:tc>
          <w:tcPr>
            <w:tcW w:w="1559" w:type="dxa"/>
          </w:tcPr>
          <w:p w:rsidR="001E1B80" w:rsidRPr="0002018A" w:rsidRDefault="00B17C6E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423487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,84</w:t>
            </w:r>
          </w:p>
        </w:tc>
        <w:tc>
          <w:tcPr>
            <w:tcW w:w="1843" w:type="dxa"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E1B80" w:rsidRPr="0002018A" w:rsidTr="003C30DF">
        <w:trPr>
          <w:trHeight w:val="225"/>
        </w:trPr>
        <w:tc>
          <w:tcPr>
            <w:tcW w:w="543" w:type="dxa"/>
            <w:vMerge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E1B80" w:rsidRPr="0002018A" w:rsidRDefault="001E1B80" w:rsidP="00DC6E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E1B80" w:rsidRPr="0002018A" w:rsidRDefault="001E1B80" w:rsidP="00054D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E1B80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E1B80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часток</w:t>
            </w:r>
            <w:proofErr w:type="spellEnd"/>
          </w:p>
          <w:p w:rsidR="001E1B80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Жилой дом</w:t>
            </w:r>
          </w:p>
          <w:p w:rsidR="001E1B80" w:rsidRPr="0002018A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1E1B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E1B80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3343,0</w:t>
            </w: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78,3</w:t>
            </w: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</w:tcPr>
          <w:p w:rsidR="001E1B80" w:rsidRDefault="001E1B80" w:rsidP="00623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E1B80" w:rsidRPr="0002018A" w:rsidRDefault="001E1B80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54D82" w:rsidRPr="0002018A" w:rsidTr="003C30DF">
        <w:trPr>
          <w:trHeight w:val="225"/>
        </w:trPr>
        <w:tc>
          <w:tcPr>
            <w:tcW w:w="543" w:type="dxa"/>
          </w:tcPr>
          <w:p w:rsidR="00054D82" w:rsidRPr="0002018A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</w:tcPr>
          <w:p w:rsidR="00054D82" w:rsidRPr="0002018A" w:rsidRDefault="00054D82" w:rsidP="0022362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054D82" w:rsidRPr="0002018A" w:rsidRDefault="00054D82" w:rsidP="00DC6E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054D82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54D82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54D82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54D82" w:rsidRDefault="00054D82" w:rsidP="00CB3B4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Зем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часток</w:t>
            </w:r>
            <w:proofErr w:type="spellEnd"/>
          </w:p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Жилой дом</w:t>
            </w: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3343,0</w:t>
            </w:r>
          </w:p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78,3</w:t>
            </w: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2018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054D82" w:rsidRPr="0002018A" w:rsidRDefault="00054D82" w:rsidP="002524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</w:tcPr>
          <w:p w:rsidR="00054D82" w:rsidRDefault="00054D82" w:rsidP="006235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54D82" w:rsidRPr="0002018A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54D82" w:rsidRPr="0002018A" w:rsidRDefault="00054D82" w:rsidP="00CB3B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F27DB8" w:rsidRDefault="00F27DB8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Default="00CE3CCB">
      <w:pPr>
        <w:rPr>
          <w:sz w:val="22"/>
          <w:szCs w:val="22"/>
        </w:rPr>
      </w:pPr>
    </w:p>
    <w:p w:rsidR="00CE3CCB" w:rsidRPr="0002018A" w:rsidRDefault="00CE3CCB">
      <w:pPr>
        <w:rPr>
          <w:sz w:val="22"/>
          <w:szCs w:val="22"/>
        </w:rPr>
      </w:pPr>
    </w:p>
    <w:sectPr w:rsidR="00CE3CCB" w:rsidRPr="0002018A" w:rsidSect="00CB3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C2"/>
    <w:rsid w:val="00014186"/>
    <w:rsid w:val="0002018A"/>
    <w:rsid w:val="00054D82"/>
    <w:rsid w:val="001340C3"/>
    <w:rsid w:val="001A3606"/>
    <w:rsid w:val="001E1B80"/>
    <w:rsid w:val="0029716A"/>
    <w:rsid w:val="002B6D6B"/>
    <w:rsid w:val="002C63E9"/>
    <w:rsid w:val="003154C2"/>
    <w:rsid w:val="003356D4"/>
    <w:rsid w:val="003C30DF"/>
    <w:rsid w:val="003E7479"/>
    <w:rsid w:val="00473054"/>
    <w:rsid w:val="004B7414"/>
    <w:rsid w:val="004C75ED"/>
    <w:rsid w:val="00543812"/>
    <w:rsid w:val="00567897"/>
    <w:rsid w:val="00572FE1"/>
    <w:rsid w:val="005A352A"/>
    <w:rsid w:val="00605B88"/>
    <w:rsid w:val="00616CAC"/>
    <w:rsid w:val="00623584"/>
    <w:rsid w:val="00632C1D"/>
    <w:rsid w:val="00664397"/>
    <w:rsid w:val="006C4BD3"/>
    <w:rsid w:val="00794607"/>
    <w:rsid w:val="008468DF"/>
    <w:rsid w:val="008571B9"/>
    <w:rsid w:val="0091000A"/>
    <w:rsid w:val="0091548D"/>
    <w:rsid w:val="00973731"/>
    <w:rsid w:val="0098172B"/>
    <w:rsid w:val="00A7012F"/>
    <w:rsid w:val="00B01087"/>
    <w:rsid w:val="00B17C6E"/>
    <w:rsid w:val="00BC296F"/>
    <w:rsid w:val="00CA46D5"/>
    <w:rsid w:val="00CB3B42"/>
    <w:rsid w:val="00CE3CCB"/>
    <w:rsid w:val="00DC456A"/>
    <w:rsid w:val="00DC6EEF"/>
    <w:rsid w:val="00E4429D"/>
    <w:rsid w:val="00E659FE"/>
    <w:rsid w:val="00F27DB8"/>
    <w:rsid w:val="00F830FA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a4">
    <w:name w:val="Table Grid"/>
    <w:basedOn w:val="a1"/>
    <w:uiPriority w:val="59"/>
    <w:rsid w:val="006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3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97"/>
    <w:pPr>
      <w:widowControl w:val="0"/>
      <w:suppressAutoHyphens/>
    </w:pPr>
    <w:rPr>
      <w:rFonts w:ascii="Arial" w:eastAsia="Arial Unicode MS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a4">
    <w:name w:val="Table Grid"/>
    <w:basedOn w:val="a1"/>
    <w:uiPriority w:val="59"/>
    <w:rsid w:val="006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3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F4B0-5593-4F4D-B3A7-54B90540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21</cp:revision>
  <cp:lastPrinted>2018-04-11T14:22:00Z</cp:lastPrinted>
  <dcterms:created xsi:type="dcterms:W3CDTF">2018-04-09T08:46:00Z</dcterms:created>
  <dcterms:modified xsi:type="dcterms:W3CDTF">2020-05-04T20:48:00Z</dcterms:modified>
</cp:coreProperties>
</file>