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E0" w:rsidRDefault="00EB5AE0" w:rsidP="00ED6B43">
      <w:pPr>
        <w:spacing w:after="0"/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AE0" w:rsidRPr="00040563" w:rsidRDefault="00EB5AE0" w:rsidP="00ED6B4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EB5AE0" w:rsidRPr="00040563" w:rsidRDefault="00784B63" w:rsidP="00ED6B4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КРИВЦОВСК</w:t>
      </w:r>
      <w:r w:rsidR="00EB5AE0" w:rsidRPr="00040563">
        <w:rPr>
          <w:rFonts w:ascii="Times New Roman" w:hAnsi="Times New Roman"/>
          <w:b/>
          <w:sz w:val="48"/>
          <w:szCs w:val="48"/>
        </w:rPr>
        <w:t>ОГО СЕЛЬСОВЕТА</w:t>
      </w:r>
    </w:p>
    <w:p w:rsidR="00EB5AE0" w:rsidRPr="00080C80" w:rsidRDefault="00EB5AE0" w:rsidP="00ED6B43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4F2242" w:rsidRPr="004F2242" w:rsidRDefault="00ED6B43" w:rsidP="004F224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ПОСТАНОВЛЕН</w:t>
      </w:r>
      <w:r w:rsidR="00EB5AE0" w:rsidRPr="00040563">
        <w:rPr>
          <w:rFonts w:ascii="Times New Roman" w:hAnsi="Times New Roman"/>
          <w:b/>
          <w:sz w:val="48"/>
          <w:szCs w:val="48"/>
        </w:rPr>
        <w:t>ИЕ</w:t>
      </w:r>
      <w:r w:rsidR="004F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365F" w:rsidRDefault="0096365F" w:rsidP="0096365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</w:p>
    <w:p w:rsidR="004F2242" w:rsidRDefault="0096365F" w:rsidP="0096365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От «28» сентября 2020 года   № 92</w:t>
      </w:r>
    </w:p>
    <w:p w:rsidR="0096365F" w:rsidRPr="0096365F" w:rsidRDefault="0096365F" w:rsidP="0096365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</w:p>
    <w:p w:rsidR="004F2242" w:rsidRPr="00784B63" w:rsidRDefault="004F2242" w:rsidP="004F22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внесении изменений в поста</w:t>
      </w:r>
      <w:r w:rsidR="00784B63"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новление № 67 от 26.07.2019 г </w:t>
      </w:r>
    </w:p>
    <w:p w:rsidR="00784B63" w:rsidRPr="00784B63" w:rsidRDefault="004F2242" w:rsidP="004F22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«Об утверждении новой редакции Положения о представлении </w:t>
      </w:r>
    </w:p>
    <w:p w:rsidR="00784B63" w:rsidRPr="00784B63" w:rsidRDefault="004F2242" w:rsidP="004F22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гражданином, претендующим на замещение должностей </w:t>
      </w:r>
    </w:p>
    <w:p w:rsidR="00784B63" w:rsidRPr="00784B63" w:rsidRDefault="004F2242" w:rsidP="004F22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службы, муниципальными служащими </w:t>
      </w:r>
    </w:p>
    <w:p w:rsidR="00784B63" w:rsidRPr="00784B63" w:rsidRDefault="004F2242" w:rsidP="004F22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сведений о доходах, расходах, об имуществе и обязательствах</w:t>
      </w:r>
    </w:p>
    <w:p w:rsidR="00784B63" w:rsidRPr="00784B63" w:rsidRDefault="004F2242" w:rsidP="004F22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имущественного характера, а также сведений о доходах, </w:t>
      </w:r>
    </w:p>
    <w:p w:rsidR="00784B63" w:rsidRPr="00784B63" w:rsidRDefault="004F2242" w:rsidP="004F22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расходах, об имуществе и обязательствах </w:t>
      </w:r>
      <w:proofErr w:type="gramStart"/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имущественного</w:t>
      </w:r>
      <w:proofErr w:type="gramEnd"/>
    </w:p>
    <w:p w:rsidR="004F2242" w:rsidRPr="00784B63" w:rsidRDefault="004F2242" w:rsidP="004F22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характера своих супруги (супруга) и несовершеннолетних детей»</w:t>
      </w:r>
    </w:p>
    <w:p w:rsidR="004F2242" w:rsidRPr="00784B63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F2242" w:rsidRPr="00784B63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Указом Президента РФ от 15.01.2020 N 13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коррупции», Федеральным законом от 06.10.2003 года №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 Федеральным законом от 25.12.2008</w:t>
      </w:r>
      <w:proofErr w:type="gramEnd"/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года № 273-ФЗ «О противодействии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доходам», Законом Курской области от 13.06.2007 года № 60-ЗКО «О муниципальной службе в Курской области», в целях обеспечения мер по противодействию коррупции, Администрация </w:t>
      </w:r>
      <w:proofErr w:type="spellStart"/>
      <w:r w:rsidR="00784B63"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Кривцовск</w:t>
      </w: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proofErr w:type="spellEnd"/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сельсовета </w:t>
      </w:r>
      <w:proofErr w:type="spellStart"/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Щигровского</w:t>
      </w:r>
      <w:proofErr w:type="spellEnd"/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постановляет:</w:t>
      </w:r>
      <w:proofErr w:type="gramEnd"/>
    </w:p>
    <w:p w:rsidR="004F2242" w:rsidRPr="00784B63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Внести изменения в постановление №</w:t>
      </w:r>
      <w:r w:rsidR="00784B63"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67</w:t>
      </w:r>
      <w:r w:rsid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26.07.2019 г </w:t>
      </w: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детей»:</w:t>
      </w:r>
      <w:proofErr w:type="gramEnd"/>
    </w:p>
    <w:p w:rsidR="004F2242" w:rsidRPr="00784B63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Абзац 1 пункта 3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 изложить в  следующей редакции:</w:t>
      </w:r>
    </w:p>
    <w:p w:rsidR="004F2242" w:rsidRPr="00784B63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«3. </w:t>
      </w:r>
      <w:proofErr w:type="gramStart"/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</w:t>
      </w: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(в ред. Указом Президента РФ от 15.01.2020 N</w:t>
      </w:r>
      <w:proofErr w:type="gramEnd"/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13)»</w:t>
      </w:r>
    </w:p>
    <w:p w:rsidR="004F2242" w:rsidRPr="00784B63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1.2.Пункт 11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 изложить в  следующей редакции:</w:t>
      </w:r>
    </w:p>
    <w:p w:rsidR="004F2242" w:rsidRPr="00784B63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«11. Сведения о доходах, об имуществе и обязательствах имущественного характера, представленные в соответствии с настоящим </w:t>
      </w:r>
      <w:r w:rsidR="00C5795B"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Положением гражданин, претендующий на замещение должности муниципальной службы, или муниципальный  служащий</w:t>
      </w: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представляемые им ежегодно, и информация о результатах проверки достоверности и полноты этих сведений приобщаются к личному делу лица, замещающего муниципальную  должность</w:t>
      </w:r>
      <w:r w:rsidR="00C5795B"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муниципальных служащих</w:t>
      </w: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Указанные сведения также могут храниться в электронном виде».</w:t>
      </w:r>
    </w:p>
    <w:p w:rsidR="004F2242" w:rsidRPr="00784B63" w:rsidRDefault="004F2242" w:rsidP="004F224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gramStart"/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F2242" w:rsidRDefault="004F2242" w:rsidP="004F2242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Постановление вступает в силу со дня его официального обнародования.</w:t>
      </w:r>
    </w:p>
    <w:p w:rsidR="00784B63" w:rsidRDefault="00784B63" w:rsidP="004F2242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84B63" w:rsidRPr="00784B63" w:rsidRDefault="00784B63" w:rsidP="004F2242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F2242" w:rsidRPr="00784B63" w:rsidRDefault="004F2242" w:rsidP="004F2242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701C" w:rsidRPr="004F2242" w:rsidRDefault="0096365F" w:rsidP="00784B63">
      <w:pPr>
        <w:widowControl w:val="0"/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Главы</w:t>
      </w:r>
      <w:r w:rsidR="004F2242"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784B63"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Кривцовск</w:t>
      </w:r>
      <w:r w:rsidR="004F2242"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proofErr w:type="spellEnd"/>
      <w:r w:rsidR="004F2242" w:rsidRP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</w:t>
      </w:r>
      <w:r w:rsidR="0078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И.Н.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Ивлякова</w:t>
      </w:r>
      <w:bookmarkStart w:id="0" w:name="_GoBack"/>
      <w:bookmarkEnd w:id="0"/>
      <w:proofErr w:type="spellEnd"/>
    </w:p>
    <w:sectPr w:rsidR="009F701C" w:rsidRPr="004F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33"/>
    <w:rsid w:val="003158DC"/>
    <w:rsid w:val="00481E8C"/>
    <w:rsid w:val="004F2242"/>
    <w:rsid w:val="00706F33"/>
    <w:rsid w:val="00767628"/>
    <w:rsid w:val="00784B63"/>
    <w:rsid w:val="0096365F"/>
    <w:rsid w:val="009F701C"/>
    <w:rsid w:val="00A169C4"/>
    <w:rsid w:val="00B16542"/>
    <w:rsid w:val="00BC6C3F"/>
    <w:rsid w:val="00C5795B"/>
    <w:rsid w:val="00D31FB5"/>
    <w:rsid w:val="00DB5F85"/>
    <w:rsid w:val="00E556A5"/>
    <w:rsid w:val="00EB5AE0"/>
    <w:rsid w:val="00ED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F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AE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5AE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F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AE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5AE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Krivtsovka1</cp:lastModifiedBy>
  <cp:revision>5</cp:revision>
  <cp:lastPrinted>2020-10-01T10:29:00Z</cp:lastPrinted>
  <dcterms:created xsi:type="dcterms:W3CDTF">2020-09-17T05:38:00Z</dcterms:created>
  <dcterms:modified xsi:type="dcterms:W3CDTF">2020-10-01T10:30:00Z</dcterms:modified>
</cp:coreProperties>
</file>